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725"/>
        <w:gridCol w:w="4725"/>
      </w:tblGrid>
      <w:tr w:rsidR="00E438BB" w:rsidRPr="00E438BB" w:rsidTr="00CA23E3">
        <w:tc>
          <w:tcPr>
            <w:tcW w:w="558" w:type="dxa"/>
          </w:tcPr>
          <w:p w:rsidR="00E438BB" w:rsidRPr="00E438BB" w:rsidRDefault="00E438BB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50" w:type="dxa"/>
            <w:gridSpan w:val="2"/>
            <w:vAlign w:val="center"/>
          </w:tcPr>
          <w:p w:rsidR="00E438BB" w:rsidRPr="00E438BB" w:rsidRDefault="00E438BB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(Logo PLC)</w:t>
            </w:r>
          </w:p>
        </w:tc>
      </w:tr>
      <w:tr w:rsidR="00E438BB" w:rsidRPr="00E438BB" w:rsidTr="00CA23E3">
        <w:tc>
          <w:tcPr>
            <w:tcW w:w="558" w:type="dxa"/>
          </w:tcPr>
          <w:p w:rsidR="00E438BB" w:rsidRPr="00E438BB" w:rsidRDefault="00E438BB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0" w:type="dxa"/>
            <w:gridSpan w:val="2"/>
            <w:vAlign w:val="center"/>
          </w:tcPr>
          <w:p w:rsidR="00E438BB" w:rsidRPr="00E438BB" w:rsidRDefault="00E438BB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b/>
                <w:sz w:val="24"/>
                <w:szCs w:val="24"/>
              </w:rPr>
              <w:t xml:space="preserve">BORANG </w:t>
            </w:r>
            <w:r w:rsidR="00D93244">
              <w:rPr>
                <w:rFonts w:ascii="Arial" w:hAnsi="Arial" w:cs="Arial"/>
                <w:b/>
                <w:sz w:val="24"/>
                <w:szCs w:val="24"/>
              </w:rPr>
              <w:t xml:space="preserve">REFLEKSI </w:t>
            </w:r>
            <w:r w:rsidRPr="00E438BB">
              <w:rPr>
                <w:rFonts w:ascii="Arial" w:hAnsi="Arial" w:cs="Arial"/>
                <w:b/>
                <w:sz w:val="24"/>
                <w:szCs w:val="24"/>
              </w:rPr>
              <w:t>LEARNING WALKS</w:t>
            </w:r>
          </w:p>
        </w:tc>
      </w:tr>
      <w:tr w:rsidR="00D93244" w:rsidRPr="00E438BB" w:rsidTr="00CA23E3">
        <w:tc>
          <w:tcPr>
            <w:tcW w:w="558" w:type="dxa"/>
          </w:tcPr>
          <w:p w:rsidR="00D93244" w:rsidRPr="00E438BB" w:rsidRDefault="00D93244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0" w:type="dxa"/>
            <w:gridSpan w:val="2"/>
          </w:tcPr>
          <w:p w:rsidR="00D93244" w:rsidRPr="00E438BB" w:rsidRDefault="00D93244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Sila lengkapkan borang berdasarkan pemerhatian-pemerhatian yang telah dijalankan.</w:t>
            </w:r>
          </w:p>
        </w:tc>
      </w:tr>
      <w:tr w:rsidR="00E438BB" w:rsidRPr="00E438BB" w:rsidTr="00CA23E3">
        <w:tc>
          <w:tcPr>
            <w:tcW w:w="558" w:type="dxa"/>
          </w:tcPr>
          <w:p w:rsidR="00E438BB" w:rsidRPr="00E438BB" w:rsidRDefault="00E438BB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450" w:type="dxa"/>
            <w:gridSpan w:val="2"/>
          </w:tcPr>
          <w:p w:rsidR="00D93244" w:rsidRDefault="00D93244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 xml:space="preserve">Fokus yang telah dipilih dan dipersetujui </w:t>
            </w:r>
            <w:r>
              <w:rPr>
                <w:rFonts w:ascii="Arial" w:hAnsi="Arial" w:cs="Arial"/>
                <w:sz w:val="24"/>
                <w:szCs w:val="24"/>
              </w:rPr>
              <w:t xml:space="preserve">bersama </w:t>
            </w:r>
            <w:r w:rsidRPr="00E438B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438BB" w:rsidRPr="00E438BB" w:rsidRDefault="00E438BB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8BB" w:rsidRPr="00E438BB" w:rsidTr="00CA23E3">
        <w:tc>
          <w:tcPr>
            <w:tcW w:w="558" w:type="dxa"/>
          </w:tcPr>
          <w:p w:rsidR="00E438BB" w:rsidRPr="00E438BB" w:rsidRDefault="00D93244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438BB" w:rsidRPr="00E438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50" w:type="dxa"/>
            <w:gridSpan w:val="2"/>
          </w:tcPr>
          <w:p w:rsidR="00E438BB" w:rsidRDefault="00D93244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Saya telah belajar</w:t>
            </w:r>
            <w:r w:rsidR="00E438BB" w:rsidRPr="00E438BB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D93244" w:rsidRDefault="00D93244" w:rsidP="00CA23E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244" w:rsidRDefault="00D93244" w:rsidP="00CA23E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244" w:rsidRDefault="00D93244" w:rsidP="00CA23E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244" w:rsidRPr="00CA23E3" w:rsidRDefault="00D93244" w:rsidP="00CA23E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244" w:rsidRPr="00E438BB" w:rsidTr="00CA23E3">
        <w:tc>
          <w:tcPr>
            <w:tcW w:w="558" w:type="dxa"/>
          </w:tcPr>
          <w:p w:rsidR="00D93244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450" w:type="dxa"/>
            <w:gridSpan w:val="2"/>
          </w:tcPr>
          <w:p w:rsidR="00D93244" w:rsidRDefault="00D93244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Senaraikan bukti pengajaran dan pembelajaran </w:t>
            </w:r>
            <w:r w:rsidR="00CA23E3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ang tel</w:t>
            </w:r>
            <w:r w:rsidR="00CA23E3">
              <w:rPr>
                <w:rFonts w:ascii="Arial" w:hAnsi="Arial" w:cs="Arial"/>
                <w:sz w:val="24"/>
                <w:szCs w:val="24"/>
              </w:rPr>
              <w:t>ah diperhatikan :</w:t>
            </w:r>
          </w:p>
          <w:p w:rsidR="00D93244" w:rsidRDefault="00D93244" w:rsidP="00CA23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A23E3" w:rsidRDefault="00CA23E3" w:rsidP="00CA23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A23E3" w:rsidRDefault="00CA23E3" w:rsidP="00CA23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A23E3" w:rsidRDefault="00CA23E3" w:rsidP="00CA23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93244" w:rsidRPr="00CA23E3" w:rsidRDefault="00D93244" w:rsidP="00CA23E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8BB" w:rsidRPr="00E438BB" w:rsidTr="00CA23E3">
        <w:tc>
          <w:tcPr>
            <w:tcW w:w="558" w:type="dxa"/>
          </w:tcPr>
          <w:p w:rsidR="00E438BB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438BB" w:rsidRPr="00E438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50" w:type="dxa"/>
            <w:gridSpan w:val="2"/>
          </w:tcPr>
          <w:p w:rsidR="00E438BB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Persoalan yang hendak diajukan kepada Ketua (Lead Walker) dan Guru (jika ada)</w:t>
            </w:r>
            <w:r w:rsidR="00E438BB" w:rsidRPr="00E438BB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E438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23E3" w:rsidRDefault="00CA23E3" w:rsidP="00CA23E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A23E3" w:rsidRPr="00CA23E3" w:rsidRDefault="00CA23E3" w:rsidP="00CA23E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8BB" w:rsidRPr="00E438BB" w:rsidTr="00CA23E3">
        <w:tc>
          <w:tcPr>
            <w:tcW w:w="558" w:type="dxa"/>
          </w:tcPr>
          <w:p w:rsidR="00E438BB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438BB" w:rsidRPr="00E438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50" w:type="dxa"/>
            <w:gridSpan w:val="2"/>
          </w:tcPr>
          <w:p w:rsidR="00E438BB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Tindakan seterusnya yang akan dilaksanakan</w:t>
            </w:r>
            <w:r w:rsidR="00E43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8BB" w:rsidRPr="00E438B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A23E3" w:rsidRDefault="00CA23E3" w:rsidP="00CA23E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A23E3" w:rsidRPr="00CA23E3" w:rsidRDefault="00CA23E3" w:rsidP="00CA23E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3E3" w:rsidRPr="00E438BB" w:rsidTr="00CA23E3">
        <w:tc>
          <w:tcPr>
            <w:tcW w:w="558" w:type="dxa"/>
          </w:tcPr>
          <w:p w:rsidR="00CA23E3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:rsidR="00CA23E3" w:rsidRPr="00E438BB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A23E3" w:rsidRPr="00E438BB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A23E3" w:rsidRPr="00E438BB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A23E3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CA23E3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 xml:space="preserve">Tandatangan </w:t>
            </w:r>
            <w:r>
              <w:rPr>
                <w:rFonts w:ascii="Arial" w:hAnsi="Arial" w:cs="Arial"/>
                <w:sz w:val="24"/>
                <w:szCs w:val="24"/>
              </w:rPr>
              <w:t xml:space="preserve">Peserta </w:t>
            </w:r>
            <w:r w:rsidRPr="00E438BB">
              <w:rPr>
                <w:rFonts w:ascii="Arial" w:hAnsi="Arial" w:cs="Arial"/>
                <w:sz w:val="24"/>
                <w:szCs w:val="24"/>
              </w:rPr>
              <w:t>Lea</w:t>
            </w:r>
            <w:r>
              <w:rPr>
                <w:rFonts w:ascii="Arial" w:hAnsi="Arial" w:cs="Arial"/>
                <w:sz w:val="24"/>
                <w:szCs w:val="24"/>
              </w:rPr>
              <w:t>rning Walks</w:t>
            </w:r>
          </w:p>
        </w:tc>
        <w:tc>
          <w:tcPr>
            <w:tcW w:w="4725" w:type="dxa"/>
          </w:tcPr>
          <w:p w:rsidR="00CA23E3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23E3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23E3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23E3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CA23E3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8BB">
              <w:rPr>
                <w:rFonts w:ascii="Arial" w:hAnsi="Arial" w:cs="Arial"/>
                <w:sz w:val="24"/>
                <w:szCs w:val="24"/>
              </w:rPr>
              <w:t xml:space="preserve">Tandatangan </w:t>
            </w:r>
            <w:r>
              <w:rPr>
                <w:rFonts w:ascii="Arial" w:hAnsi="Arial" w:cs="Arial"/>
                <w:sz w:val="24"/>
                <w:szCs w:val="24"/>
              </w:rPr>
              <w:t>Ketua (Lead Walker)</w:t>
            </w:r>
          </w:p>
        </w:tc>
      </w:tr>
      <w:tr w:rsidR="00CA23E3" w:rsidRPr="00E438BB" w:rsidTr="00CA23E3">
        <w:tc>
          <w:tcPr>
            <w:tcW w:w="558" w:type="dxa"/>
          </w:tcPr>
          <w:p w:rsidR="00CA23E3" w:rsidRPr="00E438BB" w:rsidRDefault="00CA23E3" w:rsidP="00CA23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:rsidR="00CA23E3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A23E3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Nama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:rsidR="00CA23E3" w:rsidRPr="00E438BB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Sekolah: …………………………………..</w:t>
            </w:r>
          </w:p>
        </w:tc>
        <w:tc>
          <w:tcPr>
            <w:tcW w:w="4725" w:type="dxa"/>
          </w:tcPr>
          <w:p w:rsidR="00CA23E3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A23E3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Nama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  <w:p w:rsidR="00CA23E3" w:rsidRPr="00E438BB" w:rsidRDefault="00CA23E3" w:rsidP="00CA23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Sekolah: …………………………………..</w:t>
            </w:r>
          </w:p>
        </w:tc>
      </w:tr>
    </w:tbl>
    <w:p w:rsidR="00E438BB" w:rsidRDefault="00E438BB" w:rsidP="00CA23E3">
      <w:pPr>
        <w:spacing w:after="0" w:line="360" w:lineRule="auto"/>
      </w:pPr>
    </w:p>
    <w:sectPr w:rsidR="00E438BB" w:rsidSect="00F36D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9F7" w:rsidRDefault="00A869F7" w:rsidP="00E438BB">
      <w:pPr>
        <w:spacing w:after="0" w:line="240" w:lineRule="auto"/>
      </w:pPr>
      <w:r>
        <w:separator/>
      </w:r>
    </w:p>
  </w:endnote>
  <w:endnote w:type="continuationSeparator" w:id="0">
    <w:p w:rsidR="00A869F7" w:rsidRDefault="00A869F7" w:rsidP="00E4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9F7" w:rsidRDefault="00A869F7" w:rsidP="00E438BB">
      <w:pPr>
        <w:spacing w:after="0" w:line="240" w:lineRule="auto"/>
      </w:pPr>
      <w:r>
        <w:separator/>
      </w:r>
    </w:p>
  </w:footnote>
  <w:footnote w:type="continuationSeparator" w:id="0">
    <w:p w:rsidR="00A869F7" w:rsidRDefault="00A869F7" w:rsidP="00E4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BB" w:rsidRPr="00E438BB" w:rsidRDefault="00D93244" w:rsidP="00E438BB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Tool Kit LW 3</w:t>
    </w:r>
  </w:p>
  <w:p w:rsidR="00E438BB" w:rsidRDefault="00E438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6BCB"/>
    <w:multiLevelType w:val="hybridMultilevel"/>
    <w:tmpl w:val="85385788"/>
    <w:lvl w:ilvl="0" w:tplc="CA0816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43DA"/>
    <w:multiLevelType w:val="hybridMultilevel"/>
    <w:tmpl w:val="89F851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B2F44"/>
    <w:multiLevelType w:val="hybridMultilevel"/>
    <w:tmpl w:val="F176E494"/>
    <w:lvl w:ilvl="0" w:tplc="3FE8F6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1628"/>
    <w:multiLevelType w:val="hybridMultilevel"/>
    <w:tmpl w:val="A6FCBC80"/>
    <w:lvl w:ilvl="0" w:tplc="E71471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4B12"/>
    <w:multiLevelType w:val="hybridMultilevel"/>
    <w:tmpl w:val="2CDA185C"/>
    <w:lvl w:ilvl="0" w:tplc="9B546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6CA"/>
    <w:rsid w:val="001B66CA"/>
    <w:rsid w:val="00241862"/>
    <w:rsid w:val="002E6D98"/>
    <w:rsid w:val="00920D39"/>
    <w:rsid w:val="00A32076"/>
    <w:rsid w:val="00A869F7"/>
    <w:rsid w:val="00AC5B7A"/>
    <w:rsid w:val="00C97E7E"/>
    <w:rsid w:val="00CA23E3"/>
    <w:rsid w:val="00D93244"/>
    <w:rsid w:val="00E10446"/>
    <w:rsid w:val="00E319CD"/>
    <w:rsid w:val="00E438BB"/>
    <w:rsid w:val="00E7522A"/>
    <w:rsid w:val="00F3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1C765-99CA-4B5E-B042-E4CB506A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BB"/>
  </w:style>
  <w:style w:type="paragraph" w:styleId="Footer">
    <w:name w:val="footer"/>
    <w:basedOn w:val="Normal"/>
    <w:link w:val="FooterChar"/>
    <w:uiPriority w:val="99"/>
    <w:semiHidden/>
    <w:unhideWhenUsed/>
    <w:rsid w:val="00E43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8BB"/>
  </w:style>
  <w:style w:type="paragraph" w:styleId="BalloonText">
    <w:name w:val="Balloon Text"/>
    <w:basedOn w:val="Normal"/>
    <w:link w:val="BalloonTextChar"/>
    <w:uiPriority w:val="99"/>
    <w:semiHidden/>
    <w:unhideWhenUsed/>
    <w:rsid w:val="00E4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2020-01-05T03:05:00Z</dcterms:created>
  <dcterms:modified xsi:type="dcterms:W3CDTF">2020-01-05T03:05:00Z</dcterms:modified>
</cp:coreProperties>
</file>